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C6" w:rsidRPr="003B33AE" w:rsidRDefault="00B8771C" w:rsidP="00B8771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فرم گزارش مادران باردارنیازمن مراقبت ویژه</w:t>
      </w:r>
    </w:p>
    <w:p w:rsidR="0022550B" w:rsidRPr="003B33AE" w:rsidRDefault="0022550B" w:rsidP="005D6DF2">
      <w:pPr>
        <w:rPr>
          <w:b/>
          <w:bCs/>
          <w:sz w:val="28"/>
          <w:szCs w:val="28"/>
        </w:rPr>
      </w:pPr>
      <w:r w:rsidRPr="003B33AE">
        <w:rPr>
          <w:rFonts w:hint="cs"/>
          <w:b/>
          <w:bCs/>
          <w:sz w:val="28"/>
          <w:szCs w:val="28"/>
          <w:rtl/>
        </w:rPr>
        <w:t>پایگاه پزشک خان</w:t>
      </w:r>
      <w:r w:rsidR="007B2EDD">
        <w:rPr>
          <w:rFonts w:hint="cs"/>
          <w:b/>
          <w:bCs/>
          <w:sz w:val="28"/>
          <w:szCs w:val="28"/>
          <w:rtl/>
        </w:rPr>
        <w:t>واده</w:t>
      </w:r>
      <w:r w:rsidR="00B8771C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7B2EDD">
        <w:rPr>
          <w:rFonts w:hint="cs"/>
          <w:b/>
          <w:bCs/>
          <w:sz w:val="28"/>
          <w:szCs w:val="28"/>
          <w:rtl/>
        </w:rPr>
        <w:t>پایگاه سلامت.</w:t>
      </w:r>
      <w:r w:rsidRPr="003B33AE">
        <w:rPr>
          <w:rFonts w:hint="cs"/>
          <w:b/>
          <w:bCs/>
          <w:sz w:val="28"/>
          <w:szCs w:val="28"/>
          <w:rtl/>
        </w:rPr>
        <w:t xml:space="preserve">.....     </w:t>
      </w:r>
      <w:r w:rsidR="00B8771C">
        <w:rPr>
          <w:b/>
          <w:bCs/>
          <w:sz w:val="28"/>
          <w:szCs w:val="28"/>
        </w:rPr>
        <w:t xml:space="preserve">            </w:t>
      </w:r>
      <w:r w:rsidRPr="003B33AE">
        <w:rPr>
          <w:rFonts w:hint="cs"/>
          <w:b/>
          <w:bCs/>
          <w:sz w:val="28"/>
          <w:szCs w:val="28"/>
          <w:rtl/>
        </w:rPr>
        <w:t>مرکز بهداشتی درمانی.............</w:t>
      </w:r>
      <w:r w:rsidR="003B33AE">
        <w:rPr>
          <w:rFonts w:hint="cs"/>
          <w:b/>
          <w:bCs/>
          <w:sz w:val="28"/>
          <w:szCs w:val="28"/>
          <w:rtl/>
        </w:rPr>
        <w:t xml:space="preserve">   </w:t>
      </w:r>
      <w:r w:rsidR="00B8771C">
        <w:rPr>
          <w:b/>
          <w:bCs/>
          <w:sz w:val="28"/>
          <w:szCs w:val="28"/>
        </w:rPr>
        <w:t xml:space="preserve">                       </w:t>
      </w:r>
      <w:r w:rsidR="003B33AE">
        <w:rPr>
          <w:rFonts w:hint="cs"/>
          <w:b/>
          <w:bCs/>
          <w:sz w:val="28"/>
          <w:szCs w:val="28"/>
          <w:rtl/>
        </w:rPr>
        <w:t xml:space="preserve">نام و نام خانوادگی تکمیل کننده فرم........            </w:t>
      </w:r>
      <w:r w:rsidR="00B8771C">
        <w:rPr>
          <w:b/>
          <w:bCs/>
          <w:sz w:val="28"/>
          <w:szCs w:val="28"/>
        </w:rPr>
        <w:t xml:space="preserve">                                </w:t>
      </w:r>
      <w:r w:rsidR="003B33AE">
        <w:rPr>
          <w:rFonts w:hint="cs"/>
          <w:b/>
          <w:bCs/>
          <w:sz w:val="28"/>
          <w:szCs w:val="28"/>
          <w:rtl/>
        </w:rPr>
        <w:t xml:space="preserve">   تاریخ...</w:t>
      </w:r>
    </w:p>
    <w:tbl>
      <w:tblPr>
        <w:tblStyle w:val="TableGrid"/>
        <w:bidiVisual/>
        <w:tblW w:w="21029" w:type="dxa"/>
        <w:tblLook w:val="04A0" w:firstRow="1" w:lastRow="0" w:firstColumn="1" w:lastColumn="0" w:noHBand="0" w:noVBand="1"/>
      </w:tblPr>
      <w:tblGrid>
        <w:gridCol w:w="1806"/>
        <w:gridCol w:w="1297"/>
        <w:gridCol w:w="1155"/>
        <w:gridCol w:w="1277"/>
        <w:gridCol w:w="1441"/>
        <w:gridCol w:w="944"/>
        <w:gridCol w:w="1453"/>
        <w:gridCol w:w="1038"/>
        <w:gridCol w:w="1404"/>
        <w:gridCol w:w="1323"/>
        <w:gridCol w:w="1206"/>
        <w:gridCol w:w="1910"/>
        <w:gridCol w:w="2382"/>
        <w:gridCol w:w="2393"/>
      </w:tblGrid>
      <w:tr w:rsidR="00CD7D24" w:rsidRPr="003B33AE" w:rsidTr="007D0D6E">
        <w:trPr>
          <w:trHeight w:val="1455"/>
        </w:trPr>
        <w:tc>
          <w:tcPr>
            <w:tcW w:w="1806" w:type="dxa"/>
          </w:tcPr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97" w:type="dxa"/>
          </w:tcPr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کد ملی</w:t>
            </w:r>
          </w:p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E2817" w:rsidRDefault="004D710A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</wp:posOffset>
                      </wp:positionV>
                      <wp:extent cx="876300" cy="635"/>
                      <wp:effectExtent l="9525" t="12065" r="9525" b="63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95C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3pt;margin-top:.2pt;width:6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Gu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"/>
                  </w:pict>
                </mc:Fallback>
              </mc:AlternateContent>
            </w:r>
          </w:p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تاریخ تولد</w:t>
            </w:r>
          </w:p>
        </w:tc>
        <w:tc>
          <w:tcPr>
            <w:tcW w:w="1155" w:type="dxa"/>
          </w:tcPr>
          <w:p w:rsidR="00426D69" w:rsidRDefault="00426D69" w:rsidP="00AE2817">
            <w:pPr>
              <w:rPr>
                <w:b/>
                <w:bCs/>
                <w:sz w:val="28"/>
                <w:szCs w:val="28"/>
                <w:rtl/>
              </w:rPr>
            </w:pPr>
          </w:p>
          <w:p w:rsidR="00AE2817" w:rsidRDefault="00AE2817" w:rsidP="00426D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جدید</w:t>
            </w:r>
          </w:p>
          <w:p w:rsidR="00AE2817" w:rsidRDefault="00AE2817" w:rsidP="00AE2817">
            <w:pPr>
              <w:rPr>
                <w:b/>
                <w:bCs/>
                <w:sz w:val="28"/>
                <w:szCs w:val="28"/>
                <w:rtl/>
              </w:rPr>
            </w:pPr>
          </w:p>
          <w:p w:rsidR="00AE2817" w:rsidRPr="003B33AE" w:rsidRDefault="00AE2817" w:rsidP="00AE28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(اولین بار امارارسال میگردد)</w:t>
            </w:r>
          </w:p>
        </w:tc>
        <w:tc>
          <w:tcPr>
            <w:tcW w:w="1277" w:type="dxa"/>
          </w:tcPr>
          <w:p w:rsidR="00AE2817" w:rsidRDefault="00AE2817" w:rsidP="00AE2817">
            <w:pPr>
              <w:rPr>
                <w:b/>
                <w:bCs/>
                <w:sz w:val="28"/>
                <w:szCs w:val="28"/>
                <w:rtl/>
              </w:rPr>
            </w:pPr>
          </w:p>
          <w:p w:rsidR="00AE2817" w:rsidRDefault="00AE2817" w:rsidP="00426D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تکراری</w:t>
            </w:r>
          </w:p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(درامارهای قبلی بوده اند)</w:t>
            </w:r>
          </w:p>
        </w:tc>
        <w:tc>
          <w:tcPr>
            <w:tcW w:w="1441" w:type="dxa"/>
          </w:tcPr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شماره تماس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(حداقل 2شماره)</w:t>
            </w:r>
          </w:p>
        </w:tc>
        <w:tc>
          <w:tcPr>
            <w:tcW w:w="944" w:type="dxa"/>
          </w:tcPr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LMP </w:t>
            </w:r>
          </w:p>
          <w:p w:rsidR="00AE2817" w:rsidRDefault="004D710A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176530</wp:posOffset>
                      </wp:positionV>
                      <wp:extent cx="619125" cy="635"/>
                      <wp:effectExtent l="9525" t="5080" r="9525" b="1333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DDB00" id="AutoShape 15" o:spid="_x0000_s1026" type="#_x0000_t32" style="position:absolute;margin-left:-4.5pt;margin-top:13.9pt;width:48.7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tOJQIAAEc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"/>
                  </w:pict>
                </mc:Fallback>
              </mc:AlternateContent>
            </w:r>
          </w:p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E2817" w:rsidRPr="003B33AE" w:rsidRDefault="00AE2817" w:rsidP="008C5F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  </w:t>
            </w:r>
          </w:p>
        </w:tc>
        <w:tc>
          <w:tcPr>
            <w:tcW w:w="1453" w:type="dxa"/>
          </w:tcPr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مشکل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فعلی</w:t>
            </w: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 xml:space="preserve"> مادر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38" w:type="dxa"/>
          </w:tcPr>
          <w:p w:rsidR="00AE2817" w:rsidRPr="003B33AE" w:rsidRDefault="00AE2817" w:rsidP="009E44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GPALD</w:t>
            </w:r>
          </w:p>
        </w:tc>
        <w:tc>
          <w:tcPr>
            <w:tcW w:w="1404" w:type="dxa"/>
          </w:tcPr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سوابق بیماریهای داخلی/نام داروی مصرف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1323" w:type="dxa"/>
          </w:tcPr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سابقه جراحی</w:t>
            </w:r>
          </w:p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(تعداد سزارین های قبلی)</w:t>
            </w:r>
          </w:p>
        </w:tc>
        <w:tc>
          <w:tcPr>
            <w:tcW w:w="1206" w:type="dxa"/>
          </w:tcPr>
          <w:p w:rsidR="00AE2817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E2817" w:rsidRPr="003B33AE" w:rsidRDefault="00AE2817" w:rsidP="002255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حساسیت دارویی(نام دارو)</w:t>
            </w:r>
          </w:p>
        </w:tc>
        <w:tc>
          <w:tcPr>
            <w:tcW w:w="1910" w:type="dxa"/>
          </w:tcPr>
          <w:p w:rsidR="00AE2817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</w:p>
          <w:p w:rsidR="00AE2817" w:rsidRPr="003B33AE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33AE">
              <w:rPr>
                <w:rFonts w:hint="cs"/>
                <w:b/>
                <w:bCs/>
                <w:sz w:val="28"/>
                <w:szCs w:val="28"/>
                <w:rtl/>
              </w:rPr>
              <w:t>آخرین وضعیت مادر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BP)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-ارجاعات-ازمایشات و...)</w:t>
            </w:r>
          </w:p>
        </w:tc>
        <w:tc>
          <w:tcPr>
            <w:tcW w:w="2382" w:type="dxa"/>
          </w:tcPr>
          <w:p w:rsidR="00AE2817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</w:p>
          <w:p w:rsidR="00AE2817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آدرس دقیق محل سکونت</w:t>
            </w:r>
          </w:p>
          <w:p w:rsidR="00AE2817" w:rsidRPr="003B33AE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</w:p>
          <w:p w:rsidR="00AE2817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نام پزشک خانواده/ مراقب سلامت</w:t>
            </w:r>
          </w:p>
          <w:p w:rsidR="00AE2817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</w:p>
          <w:p w:rsidR="00AE2817" w:rsidRDefault="00AE2817" w:rsidP="003344B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57"/>
        </w:trPr>
        <w:tc>
          <w:tcPr>
            <w:tcW w:w="1806" w:type="dxa"/>
          </w:tcPr>
          <w:p w:rsidR="00AE2817" w:rsidRPr="003B33AE" w:rsidRDefault="00AE2817" w:rsidP="004D522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DA3B31" w:rsidRPr="003B33AE" w:rsidRDefault="00DA3B31" w:rsidP="004D522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EC0366" w:rsidRPr="003B33AE" w:rsidRDefault="00EC0366" w:rsidP="007B2ED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DA3B31" w:rsidRPr="003B33AE" w:rsidRDefault="00DA3B31" w:rsidP="00827B6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EC0366" w:rsidRPr="003B33AE" w:rsidRDefault="00EC036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 w:rsidP="00827B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AE2817" w:rsidRPr="00A74C55" w:rsidRDefault="00AE2817" w:rsidP="00A74C55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 w:rsidP="00827B6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 w:rsidP="00B50BD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997399" w:rsidRPr="003B33AE" w:rsidRDefault="0099739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5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CD7D24" w:rsidRPr="00C866B0" w:rsidRDefault="00CD7D24" w:rsidP="00C866B0">
            <w:pPr>
              <w:rPr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CD7D24" w:rsidRPr="00F57CD5" w:rsidRDefault="00CD7D24" w:rsidP="00F57CD5">
            <w:pPr>
              <w:tabs>
                <w:tab w:val="left" w:pos="1368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CD7D24" w:rsidRPr="00997399" w:rsidRDefault="00CD7D24" w:rsidP="009973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C245F1" w:rsidRPr="003B33AE" w:rsidRDefault="00C245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997399" w:rsidRPr="003B33AE" w:rsidRDefault="0099739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765"/>
        </w:trPr>
        <w:tc>
          <w:tcPr>
            <w:tcW w:w="1806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FB5CAF" w:rsidRPr="003B33AE" w:rsidRDefault="00FB5C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F5F08" w:rsidRPr="003B33AE" w:rsidRDefault="00AF5F08" w:rsidP="005543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2B070F" w:rsidRPr="003B33AE" w:rsidRDefault="002B07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3637D7" w:rsidRPr="00AF5F08" w:rsidRDefault="003637D7" w:rsidP="00AF5F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3637D7" w:rsidRPr="003B33AE" w:rsidRDefault="003637D7" w:rsidP="002B07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3637D7" w:rsidRPr="003B33AE" w:rsidRDefault="003637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FB5CAF" w:rsidRPr="003B33AE" w:rsidRDefault="00FB5CA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5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59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53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6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6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6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6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6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D7D24" w:rsidRPr="003B33AE" w:rsidTr="007D0D6E">
        <w:trPr>
          <w:trHeight w:val="561"/>
        </w:trPr>
        <w:tc>
          <w:tcPr>
            <w:tcW w:w="18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AE2817" w:rsidRPr="003B33AE" w:rsidRDefault="00AE28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2550B" w:rsidRPr="003B33AE" w:rsidRDefault="003344BC">
      <w:pPr>
        <w:rPr>
          <w:b/>
          <w:bCs/>
          <w:sz w:val="28"/>
          <w:szCs w:val="28"/>
          <w:rtl/>
        </w:rPr>
      </w:pPr>
      <w:r w:rsidRPr="003B33AE">
        <w:rPr>
          <w:rFonts w:hint="cs"/>
          <w:b/>
          <w:bCs/>
          <w:sz w:val="28"/>
          <w:szCs w:val="28"/>
          <w:rtl/>
        </w:rPr>
        <w:t>*درستون آخرین وضعیت مادر،آخرین مراقبت مادر،مقدار فشارخون، نتیجه آخرین آزمایش، نتیجه ارجاع به متخصص مربوطه ،نتیجه ارجاع به کارشناس تغذیه یا روان مشخص گردد</w:t>
      </w:r>
    </w:p>
    <w:p w:rsidR="003344BC" w:rsidRPr="003B33AE" w:rsidRDefault="003344BC">
      <w:pPr>
        <w:rPr>
          <w:b/>
          <w:bCs/>
          <w:sz w:val="28"/>
          <w:szCs w:val="28"/>
          <w:rtl/>
        </w:rPr>
      </w:pPr>
      <w:r w:rsidRPr="003B33AE">
        <w:rPr>
          <w:rFonts w:hint="cs"/>
          <w:b/>
          <w:bCs/>
          <w:sz w:val="28"/>
          <w:szCs w:val="28"/>
          <w:rtl/>
        </w:rPr>
        <w:t>*کلیه مادران پرخطر بایستی بموقع پیگیری ونتایج پیگیری به صورت کتبی یا تلفنی به واحد سلامت خانواده گزارش گردد.</w:t>
      </w:r>
    </w:p>
    <w:p w:rsidR="003344BC" w:rsidRDefault="003344BC">
      <w:pPr>
        <w:rPr>
          <w:b/>
          <w:bCs/>
          <w:sz w:val="28"/>
          <w:szCs w:val="28"/>
          <w:rtl/>
        </w:rPr>
      </w:pPr>
      <w:r w:rsidRPr="003B33AE">
        <w:rPr>
          <w:rFonts w:hint="cs"/>
          <w:b/>
          <w:bCs/>
          <w:sz w:val="28"/>
          <w:szCs w:val="28"/>
          <w:rtl/>
        </w:rPr>
        <w:t>*درصورت بستری شدن مادران پرخطر دربیمارستان بایستی دراسرع وقت به واحد سلامت خانواده گزارش گردد.</w:t>
      </w:r>
    </w:p>
    <w:p w:rsidR="00142733" w:rsidRDefault="0014273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*مادران پرخطر اتباع بیگانه نیز با همین فرم گزارش گردند.(درصورت داشتن کارت اقامت شماره کارت درقسمت کد ملی ثبت گردد)</w:t>
      </w:r>
    </w:p>
    <w:p w:rsidR="00463561" w:rsidRDefault="00463561" w:rsidP="00463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* ثبت  دقیق فشارخون مادرانی که اولین بار اسامی انها ارسال میگردد ضروری میباشد.</w:t>
      </w:r>
    </w:p>
    <w:p w:rsidR="00463561" w:rsidRPr="003B33AE" w:rsidRDefault="00463561" w:rsidP="00463561">
      <w:pPr>
        <w:rPr>
          <w:b/>
          <w:bCs/>
          <w:sz w:val="28"/>
          <w:szCs w:val="28"/>
        </w:rPr>
      </w:pPr>
    </w:p>
    <w:sectPr w:rsidR="00463561" w:rsidRPr="003B33AE" w:rsidSect="00C27943">
      <w:pgSz w:w="23814" w:h="16839" w:orient="landscape" w:code="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B"/>
    <w:rsid w:val="0005332C"/>
    <w:rsid w:val="00142733"/>
    <w:rsid w:val="001741B6"/>
    <w:rsid w:val="001A0BB0"/>
    <w:rsid w:val="001C66E2"/>
    <w:rsid w:val="001D4322"/>
    <w:rsid w:val="00213689"/>
    <w:rsid w:val="00216C4A"/>
    <w:rsid w:val="0022550B"/>
    <w:rsid w:val="00257DE8"/>
    <w:rsid w:val="00290F95"/>
    <w:rsid w:val="002B070F"/>
    <w:rsid w:val="002D3079"/>
    <w:rsid w:val="002F0C1A"/>
    <w:rsid w:val="0031608F"/>
    <w:rsid w:val="003344BC"/>
    <w:rsid w:val="00351198"/>
    <w:rsid w:val="00356B58"/>
    <w:rsid w:val="003637D7"/>
    <w:rsid w:val="003B26C6"/>
    <w:rsid w:val="003B33AE"/>
    <w:rsid w:val="003C5B2F"/>
    <w:rsid w:val="00426D69"/>
    <w:rsid w:val="00437E33"/>
    <w:rsid w:val="0044018B"/>
    <w:rsid w:val="0044624E"/>
    <w:rsid w:val="004512A9"/>
    <w:rsid w:val="00463561"/>
    <w:rsid w:val="00465658"/>
    <w:rsid w:val="004D2684"/>
    <w:rsid w:val="004D522E"/>
    <w:rsid w:val="004D710A"/>
    <w:rsid w:val="004E5E8C"/>
    <w:rsid w:val="004F3C03"/>
    <w:rsid w:val="00551743"/>
    <w:rsid w:val="0055434B"/>
    <w:rsid w:val="005A18C9"/>
    <w:rsid w:val="005B21EE"/>
    <w:rsid w:val="005D6DF2"/>
    <w:rsid w:val="006318A5"/>
    <w:rsid w:val="00643DAC"/>
    <w:rsid w:val="00651DCE"/>
    <w:rsid w:val="006706D9"/>
    <w:rsid w:val="006B077E"/>
    <w:rsid w:val="006C7E36"/>
    <w:rsid w:val="006D72B2"/>
    <w:rsid w:val="0071609D"/>
    <w:rsid w:val="00785012"/>
    <w:rsid w:val="0078798A"/>
    <w:rsid w:val="007B2EDD"/>
    <w:rsid w:val="007D0D6E"/>
    <w:rsid w:val="00801202"/>
    <w:rsid w:val="00802EB0"/>
    <w:rsid w:val="00807432"/>
    <w:rsid w:val="00813FA4"/>
    <w:rsid w:val="00827B64"/>
    <w:rsid w:val="00862AEB"/>
    <w:rsid w:val="008C5FD2"/>
    <w:rsid w:val="008D00FC"/>
    <w:rsid w:val="009677DC"/>
    <w:rsid w:val="00967CCA"/>
    <w:rsid w:val="00967E32"/>
    <w:rsid w:val="00973185"/>
    <w:rsid w:val="00997399"/>
    <w:rsid w:val="009E44B6"/>
    <w:rsid w:val="00A23DF0"/>
    <w:rsid w:val="00A41AE5"/>
    <w:rsid w:val="00A4611B"/>
    <w:rsid w:val="00A70F4C"/>
    <w:rsid w:val="00A74C55"/>
    <w:rsid w:val="00AE2817"/>
    <w:rsid w:val="00AF5F08"/>
    <w:rsid w:val="00B42BBA"/>
    <w:rsid w:val="00B457DD"/>
    <w:rsid w:val="00B50BD9"/>
    <w:rsid w:val="00B62E9C"/>
    <w:rsid w:val="00B8771C"/>
    <w:rsid w:val="00BE088F"/>
    <w:rsid w:val="00C06E3F"/>
    <w:rsid w:val="00C129FA"/>
    <w:rsid w:val="00C224A5"/>
    <w:rsid w:val="00C245F1"/>
    <w:rsid w:val="00C27943"/>
    <w:rsid w:val="00C80A9F"/>
    <w:rsid w:val="00C866B0"/>
    <w:rsid w:val="00C92990"/>
    <w:rsid w:val="00CA57C8"/>
    <w:rsid w:val="00CD33E1"/>
    <w:rsid w:val="00CD7D24"/>
    <w:rsid w:val="00CF3A2B"/>
    <w:rsid w:val="00D20B61"/>
    <w:rsid w:val="00D30414"/>
    <w:rsid w:val="00D9108F"/>
    <w:rsid w:val="00DA3B31"/>
    <w:rsid w:val="00DD7F77"/>
    <w:rsid w:val="00E42DFD"/>
    <w:rsid w:val="00EA5F0E"/>
    <w:rsid w:val="00EC0366"/>
    <w:rsid w:val="00F47631"/>
    <w:rsid w:val="00F57CD5"/>
    <w:rsid w:val="00F83452"/>
    <w:rsid w:val="00FB5CAF"/>
    <w:rsid w:val="00FC27F8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2CCA"/>
  <w15:docId w15:val="{8FBC02E6-09DC-45ED-A027-D8957DB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city</dc:creator>
  <cp:lastModifiedBy>مریم عوض پور</cp:lastModifiedBy>
  <cp:revision>2</cp:revision>
  <dcterms:created xsi:type="dcterms:W3CDTF">2023-09-26T09:38:00Z</dcterms:created>
  <dcterms:modified xsi:type="dcterms:W3CDTF">2023-09-26T09:38:00Z</dcterms:modified>
</cp:coreProperties>
</file>